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700" w:lineRule="exact"/>
        <w:jc w:val="center"/>
        <w:rPr>
          <w:b/>
          <w:sz w:val="44"/>
          <w:szCs w:val="44"/>
        </w:rPr>
      </w:pPr>
      <w:bookmarkStart w:id="0" w:name="_GoBack"/>
      <w:r>
        <w:rPr>
          <w:b/>
          <w:sz w:val="44"/>
          <w:szCs w:val="44"/>
        </w:rPr>
        <w:t xml:space="preserve"> </w:t>
      </w:r>
      <w:r>
        <w:rPr>
          <w:rFonts w:eastAsia="方正小标宋简体"/>
          <w:bCs/>
          <w:sz w:val="44"/>
          <w:szCs w:val="44"/>
        </w:rPr>
        <w:t>“文明诚信、守法经营” 诚信企业（商户）申报表</w:t>
      </w:r>
    </w:p>
    <w:bookmarkEnd w:id="0"/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tbl>
      <w:tblPr>
        <w:tblStyle w:val="5"/>
        <w:tblW w:w="85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735"/>
        <w:gridCol w:w="1425"/>
        <w:gridCol w:w="15"/>
        <w:gridCol w:w="1785"/>
        <w:gridCol w:w="1002"/>
        <w:gridCol w:w="78"/>
        <w:gridCol w:w="15"/>
        <w:gridCol w:w="1440"/>
        <w:gridCol w:w="1965"/>
        <w:gridCol w:w="12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5" w:type="dxa"/>
          <w:wAfter w:w="45" w:type="dxa"/>
          <w:cantSplit/>
          <w:trHeight w:val="449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企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业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简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rPr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况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企业名称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法人代表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5" w:type="dxa"/>
          <w:wAfter w:w="45" w:type="dxa"/>
          <w:cantSplit/>
          <w:trHeight w:val="443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地    址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邮    编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5" w:type="dxa"/>
          <w:wAfter w:w="45" w:type="dxa"/>
          <w:cantSplit/>
          <w:trHeight w:val="423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电    话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传    真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5" w:type="dxa"/>
          <w:wAfter w:w="45" w:type="dxa"/>
          <w:cantSplit/>
          <w:trHeight w:val="762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经营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范围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5" w:type="dxa"/>
          <w:wAfter w:w="45" w:type="dxa"/>
          <w:cantSplit/>
          <w:trHeight w:val="594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7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售后服务部门情况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5" w:type="dxa"/>
          <w:wAfter w:w="45" w:type="dxa"/>
          <w:cantSplit/>
          <w:trHeight w:val="398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部门名称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负责人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5" w:type="dxa"/>
          <w:wAfter w:w="45" w:type="dxa"/>
          <w:cantSplit/>
          <w:trHeight w:val="393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通信地址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邮  编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5" w:type="dxa"/>
          <w:wAfter w:w="45" w:type="dxa"/>
          <w:cantSplit/>
          <w:trHeight w:val="91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电   话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维修或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服务点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5" w:type="dxa"/>
          <w:wAfter w:w="45" w:type="dxa"/>
          <w:trHeight w:val="3842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企业诚信经营概况</w:t>
            </w:r>
          </w:p>
        </w:tc>
        <w:tc>
          <w:tcPr>
            <w:tcW w:w="7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709" w:hRule="atLeast"/>
        </w:trPr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企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业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申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报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理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由</w:t>
            </w:r>
          </w:p>
        </w:tc>
        <w:tc>
          <w:tcPr>
            <w:tcW w:w="7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（盖章）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832" w:hRule="atLeast"/>
        </w:trPr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消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费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者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协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会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意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见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   年  月   日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企业信用信息监督管理科意</w:t>
            </w:r>
          </w:p>
          <w:p>
            <w:pPr>
              <w:widowControl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见</w:t>
            </w:r>
          </w:p>
        </w:tc>
        <w:tc>
          <w:tcPr>
            <w:tcW w:w="3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  <w:p>
            <w:pPr>
              <w:widowControl/>
              <w:jc w:val="left"/>
              <w:rPr>
                <w:sz w:val="30"/>
                <w:szCs w:val="30"/>
              </w:rPr>
            </w:pPr>
          </w:p>
          <w:p>
            <w:pPr>
              <w:widowControl/>
              <w:jc w:val="left"/>
              <w:rPr>
                <w:sz w:val="30"/>
                <w:szCs w:val="30"/>
              </w:rPr>
            </w:pPr>
          </w:p>
          <w:p>
            <w:pPr>
              <w:widowControl/>
              <w:jc w:val="left"/>
              <w:rPr>
                <w:sz w:val="30"/>
                <w:szCs w:val="30"/>
              </w:rPr>
            </w:pPr>
          </w:p>
          <w:p>
            <w:pPr>
              <w:ind w:firstLine="600" w:firstLineChars="250"/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>（盖章）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文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明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办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意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见</w:t>
            </w:r>
          </w:p>
        </w:tc>
        <w:tc>
          <w:tcPr>
            <w:tcW w:w="7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ind w:firstLine="4560" w:firstLineChars="1900"/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>（盖章）   年  月   日</w:t>
            </w:r>
          </w:p>
        </w:tc>
      </w:tr>
    </w:tbl>
    <w:p>
      <w:pPr>
        <w:ind w:right="924"/>
      </w:pPr>
      <w:r>
        <w:rPr>
          <w:rFonts w:eastAsia="仿宋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NzdkNzVlNDhkYWQxZDdmZTJhZWY5YTAzNTFlYTgifQ=="/>
  </w:docVars>
  <w:rsids>
    <w:rsidRoot w:val="00B3661C"/>
    <w:rsid w:val="00016E80"/>
    <w:rsid w:val="00056538"/>
    <w:rsid w:val="000E12DF"/>
    <w:rsid w:val="0017406C"/>
    <w:rsid w:val="00175D90"/>
    <w:rsid w:val="001A1541"/>
    <w:rsid w:val="002E2F5A"/>
    <w:rsid w:val="00314DC2"/>
    <w:rsid w:val="00334DF7"/>
    <w:rsid w:val="0039517D"/>
    <w:rsid w:val="003B0F23"/>
    <w:rsid w:val="003D560C"/>
    <w:rsid w:val="004155D0"/>
    <w:rsid w:val="004631DA"/>
    <w:rsid w:val="00471406"/>
    <w:rsid w:val="00476FBB"/>
    <w:rsid w:val="00490605"/>
    <w:rsid w:val="00497B4A"/>
    <w:rsid w:val="004A4AEA"/>
    <w:rsid w:val="004F7896"/>
    <w:rsid w:val="0053506A"/>
    <w:rsid w:val="005357BF"/>
    <w:rsid w:val="00581B62"/>
    <w:rsid w:val="006414D1"/>
    <w:rsid w:val="006D744F"/>
    <w:rsid w:val="00701337"/>
    <w:rsid w:val="00743F71"/>
    <w:rsid w:val="007D1F49"/>
    <w:rsid w:val="007F327C"/>
    <w:rsid w:val="008132BD"/>
    <w:rsid w:val="008832B2"/>
    <w:rsid w:val="008F64F5"/>
    <w:rsid w:val="00A126EB"/>
    <w:rsid w:val="00A40C5A"/>
    <w:rsid w:val="00A60004"/>
    <w:rsid w:val="00AA163D"/>
    <w:rsid w:val="00AB6B50"/>
    <w:rsid w:val="00AC26CE"/>
    <w:rsid w:val="00AD0EC8"/>
    <w:rsid w:val="00B3661C"/>
    <w:rsid w:val="00B7256E"/>
    <w:rsid w:val="00BB0E9B"/>
    <w:rsid w:val="00BB2722"/>
    <w:rsid w:val="00BC78A3"/>
    <w:rsid w:val="00D035D9"/>
    <w:rsid w:val="00D27398"/>
    <w:rsid w:val="00D5547C"/>
    <w:rsid w:val="00E63A98"/>
    <w:rsid w:val="00F71215"/>
    <w:rsid w:val="00FB7624"/>
    <w:rsid w:val="00FD2455"/>
    <w:rsid w:val="00FE0AB1"/>
    <w:rsid w:val="0409301C"/>
    <w:rsid w:val="0BF92CFE"/>
    <w:rsid w:val="0EA64D4C"/>
    <w:rsid w:val="1B335FDE"/>
    <w:rsid w:val="20797880"/>
    <w:rsid w:val="2085562C"/>
    <w:rsid w:val="2C4464F3"/>
    <w:rsid w:val="36DC52C0"/>
    <w:rsid w:val="37B04A3C"/>
    <w:rsid w:val="40910272"/>
    <w:rsid w:val="44D325A7"/>
    <w:rsid w:val="5AE177A8"/>
    <w:rsid w:val="636A151B"/>
    <w:rsid w:val="780E4CEF"/>
    <w:rsid w:val="7A40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1978FB-445A-4164-8B1B-6D452BD132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2915</Words>
  <Characters>2955</Characters>
  <Lines>23</Lines>
  <Paragraphs>6</Paragraphs>
  <TotalTime>15</TotalTime>
  <ScaleCrop>false</ScaleCrop>
  <LinksUpToDate>false</LinksUpToDate>
  <CharactersWithSpaces>3112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2021-11-19T01:58:00Z</dcterms:created>
  <dc:creator>lenovo</dc:creator>
  <cp:lastModifiedBy>刘露</cp:lastModifiedBy>
  <cp:lastPrinted>2021-12-06T06:47:00Z</cp:lastPrinted>
  <dcterms:modified xsi:type="dcterms:W3CDTF">2022-06-30T02:15:37Z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598ECAC8B873457DAE313D478ECBCCC8</vt:lpwstr>
  </property>
</Properties>
</file>